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F2" w:rsidRPr="0059009C" w:rsidRDefault="00D017F2" w:rsidP="00D017F2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9009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Příloha č. 1 </w:t>
      </w:r>
      <w:r w:rsidRPr="0059009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Titulní strana desek</w:t>
      </w:r>
      <w:r w:rsidRPr="0059009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D017F2" w:rsidRPr="004B72D1" w:rsidRDefault="00D017F2" w:rsidP="00D017F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B72D1">
        <w:rPr>
          <w:rFonts w:ascii="Times New Roman" w:hAnsi="Times New Roman" w:cs="Times New Roman"/>
          <w:caps/>
          <w:sz w:val="28"/>
          <w:szCs w:val="28"/>
        </w:rPr>
        <w:t>Univerzita Palackého v Olomouci</w:t>
      </w:r>
    </w:p>
    <w:p w:rsidR="00D017F2" w:rsidRPr="004B72D1" w:rsidRDefault="00D017F2" w:rsidP="00D017F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B72D1">
        <w:rPr>
          <w:rFonts w:ascii="Times New Roman" w:hAnsi="Times New Roman" w:cs="Times New Roman"/>
          <w:caps/>
          <w:sz w:val="28"/>
          <w:szCs w:val="28"/>
        </w:rPr>
        <w:t>Filozofická fakulta</w:t>
      </w: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Pr="000817FE" w:rsidRDefault="00D017F2" w:rsidP="00D01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PRÁCE (nepovinné)</w:t>
      </w:r>
    </w:p>
    <w:p w:rsidR="00D017F2" w:rsidRPr="000817FE" w:rsidRDefault="00D017F2" w:rsidP="00D01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Bakalářská práce/</w:t>
      </w:r>
      <w:r w:rsidRPr="000817FE">
        <w:rPr>
          <w:rFonts w:ascii="Times New Roman" w:hAnsi="Times New Roman" w:cs="Times New Roman"/>
          <w:b/>
          <w:bCs/>
          <w:sz w:val="28"/>
          <w:szCs w:val="28"/>
        </w:rPr>
        <w:t>Diplomová práce</w:t>
      </w:r>
    </w:p>
    <w:p w:rsidR="00D017F2" w:rsidRPr="00FD395E" w:rsidRDefault="00D017F2" w:rsidP="00D01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Pr="00137D3D" w:rsidRDefault="00D017F2" w:rsidP="00D0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 20XX                                                                                     Jméno a p</w:t>
      </w:r>
      <w:r w:rsidRPr="00137D3D">
        <w:rPr>
          <w:rFonts w:ascii="Times New Roman" w:hAnsi="Times New Roman" w:cs="Times New Roman"/>
          <w:sz w:val="24"/>
          <w:szCs w:val="24"/>
        </w:rPr>
        <w:t>říjmení</w:t>
      </w:r>
      <w:r>
        <w:rPr>
          <w:rFonts w:ascii="Times New Roman" w:hAnsi="Times New Roman" w:cs="Times New Roman"/>
          <w:sz w:val="24"/>
          <w:szCs w:val="24"/>
        </w:rPr>
        <w:t xml:space="preserve"> autora </w:t>
      </w:r>
      <w:r w:rsidRPr="0013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359" w:rsidRDefault="00E72E16" w:rsidP="00D017F2">
      <w:pPr>
        <w:jc w:val="both"/>
      </w:pPr>
    </w:p>
    <w:sectPr w:rsidR="00C90359" w:rsidSect="00A2047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16" w:rsidRDefault="00E72E16">
      <w:pPr>
        <w:spacing w:after="0" w:line="240" w:lineRule="auto"/>
      </w:pPr>
      <w:r>
        <w:separator/>
      </w:r>
    </w:p>
  </w:endnote>
  <w:endnote w:type="continuationSeparator" w:id="0">
    <w:p w:rsidR="00E72E16" w:rsidRDefault="00E7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F2" w:rsidRDefault="00D017F2" w:rsidP="00BC6E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1EF2" w:rsidRDefault="00E72E16" w:rsidP="0095270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F2" w:rsidRDefault="00E72E16" w:rsidP="009527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16" w:rsidRDefault="00E72E16">
      <w:pPr>
        <w:spacing w:after="0" w:line="240" w:lineRule="auto"/>
      </w:pPr>
      <w:r>
        <w:separator/>
      </w:r>
    </w:p>
  </w:footnote>
  <w:footnote w:type="continuationSeparator" w:id="0">
    <w:p w:rsidR="00E72E16" w:rsidRDefault="00E72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F2"/>
    <w:rsid w:val="0059009C"/>
    <w:rsid w:val="00AE62CD"/>
    <w:rsid w:val="00D017F2"/>
    <w:rsid w:val="00D145B0"/>
    <w:rsid w:val="00DD5517"/>
    <w:rsid w:val="00E72E16"/>
    <w:rsid w:val="00F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B756-257D-4E61-8AB0-A195DF8C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7F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431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1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017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F2"/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rsid w:val="00D017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17F2"/>
    <w:rPr>
      <w:rFonts w:ascii="Calibri" w:hAnsi="Calibri" w:cs="Calibri"/>
      <w:sz w:val="22"/>
      <w:szCs w:val="22"/>
    </w:rPr>
  </w:style>
  <w:style w:type="character" w:styleId="slostrnky">
    <w:name w:val="page number"/>
    <w:basedOn w:val="Standardnpsmoodstavce"/>
    <w:rsid w:val="00D017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KFF</cp:lastModifiedBy>
  <cp:revision>2</cp:revision>
  <dcterms:created xsi:type="dcterms:W3CDTF">2021-01-29T13:09:00Z</dcterms:created>
  <dcterms:modified xsi:type="dcterms:W3CDTF">2021-01-29T13:09:00Z</dcterms:modified>
</cp:coreProperties>
</file>